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62" w:rsidRPr="009D4462" w:rsidRDefault="009D4462">
      <w:pPr>
        <w:rPr>
          <w:b/>
          <w:noProof/>
          <w:color w:val="00B050"/>
          <w:sz w:val="28"/>
          <w:szCs w:val="28"/>
        </w:rPr>
      </w:pPr>
      <w:r w:rsidRPr="009D4462">
        <w:rPr>
          <w:b/>
          <w:noProof/>
          <w:color w:val="00B050"/>
          <w:sz w:val="28"/>
          <w:szCs w:val="28"/>
        </w:rPr>
        <w:t>Event’s Page Feature to also add to Donation Page</w:t>
      </w:r>
    </w:p>
    <w:p w:rsidR="009D4462" w:rsidRDefault="009D4462">
      <w:pPr>
        <w:rPr>
          <w:noProof/>
        </w:rPr>
      </w:pPr>
    </w:p>
    <w:p w:rsidR="009D4462" w:rsidRDefault="009D4462" w:rsidP="009D4462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819150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8A6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42.75pt;margin-top:64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" adj="162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019EF50" wp14:editId="6DFE9777">
            <wp:extent cx="8229600" cy="193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62" w:rsidRDefault="009D4462">
      <w:pPr>
        <w:rPr>
          <w:noProof/>
        </w:rPr>
      </w:pPr>
      <w:r>
        <w:rPr>
          <w:noProof/>
        </w:rPr>
        <w:t>Drop down on Donation Page should also have the ability to choose multiple as a check box instead of drop down.</w:t>
      </w:r>
    </w:p>
    <w:p w:rsidR="009D4462" w:rsidRDefault="009D4462" w:rsidP="009D4462">
      <w:pPr>
        <w:jc w:val="center"/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34D6C" wp14:editId="42AE12A2">
                <wp:simplePos x="0" y="0"/>
                <wp:positionH relativeFrom="column">
                  <wp:posOffset>523875</wp:posOffset>
                </wp:positionH>
                <wp:positionV relativeFrom="paragraph">
                  <wp:posOffset>1199515</wp:posOffset>
                </wp:positionV>
                <wp:extent cx="978408" cy="484632"/>
                <wp:effectExtent l="0" t="19050" r="317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829E6" id="Right Arrow 5" o:spid="_x0000_s1026" type="#_x0000_t13" style="position:absolute;margin-left:41.25pt;margin-top:94.4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" adj="16250" fillcolor="#5b9bd5 [3204]" strokecolor="#1f4d78 [1604]" strokeweight="1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63EEF1CB" wp14:editId="60BEE3F8">
            <wp:extent cx="6781800" cy="3753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190"/>
                    <a:stretch/>
                  </pic:blipFill>
                  <pic:spPr bwMode="auto">
                    <a:xfrm>
                      <a:off x="0" y="0"/>
                      <a:ext cx="6794166" cy="37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E5F" w:rsidRDefault="009D4462"/>
    <w:sectPr w:rsidR="00ED5E5F" w:rsidSect="009D4462">
      <w:pgSz w:w="15840" w:h="12240" w:orient="landscape"/>
      <w:pgMar w:top="28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62"/>
    <w:rsid w:val="009D4462"/>
    <w:rsid w:val="00AB3F41"/>
    <w:rsid w:val="00B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19214-2E78-4D94-8A2F-78A4EA5E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Medical Center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Leahy</dc:creator>
  <cp:keywords/>
  <dc:description/>
  <cp:lastModifiedBy>Jill Leahy</cp:lastModifiedBy>
  <cp:revision>1</cp:revision>
  <dcterms:created xsi:type="dcterms:W3CDTF">2022-03-18T22:40:00Z</dcterms:created>
  <dcterms:modified xsi:type="dcterms:W3CDTF">2022-03-18T22:46:00Z</dcterms:modified>
</cp:coreProperties>
</file>