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B253B" w14:textId="452FE554" w:rsidR="004A4DE4" w:rsidRDefault="00774597">
      <w:pPr>
        <w:rPr>
          <w:i/>
          <w:iCs/>
        </w:rPr>
      </w:pPr>
      <w:r>
        <w:rPr>
          <w:i/>
          <w:iCs/>
        </w:rPr>
        <w:t xml:space="preserve">This </w:t>
      </w:r>
      <w:r w:rsidR="00D52482">
        <w:rPr>
          <w:i/>
          <w:iCs/>
        </w:rPr>
        <w:t>document provides an example to share with your fundraisers for building and promoting their pages. You can update this document with your own links, images, instructions, and contact information.</w:t>
      </w:r>
    </w:p>
    <w:p w14:paraId="7C2091FA" w14:textId="63025574" w:rsidR="004C68DF" w:rsidRPr="004C68DF" w:rsidRDefault="004C68D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Creating Your Page(s)</w:t>
      </w:r>
    </w:p>
    <w:p w14:paraId="48E81EF5" w14:textId="32FE032B" w:rsidR="005D4F0B" w:rsidRDefault="005D4F0B" w:rsidP="007250B2">
      <w:pPr>
        <w:pStyle w:val="ListParagraph"/>
        <w:numPr>
          <w:ilvl w:val="0"/>
          <w:numId w:val="5"/>
        </w:numPr>
        <w:contextualSpacing w:val="0"/>
      </w:pPr>
      <w:r>
        <w:t xml:space="preserve">Click on the link to sign up </w:t>
      </w:r>
      <w:r w:rsidR="007A4A8A">
        <w:t xml:space="preserve">or sign in to </w:t>
      </w:r>
      <w:r w:rsidR="00DC315F">
        <w:t xml:space="preserve">create your fundraising page. </w:t>
      </w:r>
      <w:r w:rsidR="00DC315F">
        <w:rPr>
          <w:b/>
          <w:bCs/>
          <w:i/>
          <w:iCs/>
          <w:color w:val="0070C0"/>
        </w:rPr>
        <w:t>ENTER YOUR LINK HERE</w:t>
      </w:r>
      <w:r>
        <w:t xml:space="preserve"> </w:t>
      </w:r>
    </w:p>
    <w:p w14:paraId="605739EB" w14:textId="6135DC47" w:rsidR="00477F6D" w:rsidRDefault="00477F6D" w:rsidP="007250B2">
      <w:pPr>
        <w:pStyle w:val="ListParagraph"/>
        <w:numPr>
          <w:ilvl w:val="1"/>
          <w:numId w:val="5"/>
        </w:numPr>
        <w:ind w:left="1440" w:hanging="720"/>
        <w:contextualSpacing w:val="0"/>
      </w:pPr>
      <w:r>
        <w:t xml:space="preserve">If you already have a portal account, you can click on </w:t>
      </w:r>
      <w:r w:rsidRPr="00CD76F4">
        <w:rPr>
          <w:b/>
          <w:bCs/>
        </w:rPr>
        <w:t>SIGN IN</w:t>
      </w:r>
      <w:r>
        <w:t xml:space="preserve"> </w:t>
      </w:r>
      <w:r w:rsidR="00CD76F4">
        <w:t xml:space="preserve">or </w:t>
      </w:r>
      <w:r w:rsidR="00CD76F4" w:rsidRPr="00CD76F4">
        <w:rPr>
          <w:b/>
          <w:bCs/>
        </w:rPr>
        <w:t>Already have an account, click here</w:t>
      </w:r>
      <w:r w:rsidR="00CD76F4">
        <w:t xml:space="preserve"> </w:t>
      </w:r>
      <w:r>
        <w:t xml:space="preserve">to </w:t>
      </w:r>
      <w:r w:rsidR="00CD76F4">
        <w:t>login to your existing account.</w:t>
      </w:r>
      <w:r>
        <w:t xml:space="preserve"> </w:t>
      </w:r>
    </w:p>
    <w:p w14:paraId="106B755C" w14:textId="2E386C40" w:rsidR="00477F6D" w:rsidRDefault="00CD76F4" w:rsidP="007250B2">
      <w:pPr>
        <w:pStyle w:val="ListParagraph"/>
        <w:numPr>
          <w:ilvl w:val="1"/>
          <w:numId w:val="5"/>
        </w:numPr>
        <w:ind w:left="1440" w:hanging="720"/>
        <w:contextualSpacing w:val="0"/>
      </w:pPr>
      <w:r>
        <w:t xml:space="preserve">If you do not have an account, you will create a password, then re-enter your password and click on the orange </w:t>
      </w:r>
      <w:r w:rsidRPr="00CD76F4">
        <w:rPr>
          <w:b/>
          <w:bCs/>
        </w:rPr>
        <w:t>Sign Up</w:t>
      </w:r>
      <w:r>
        <w:t xml:space="preserve"> button.</w:t>
      </w:r>
    </w:p>
    <w:p w14:paraId="3D04EC09" w14:textId="4D5F3905" w:rsidR="007C1F20" w:rsidRDefault="007C1F20" w:rsidP="007250B2">
      <w:pPr>
        <w:pStyle w:val="ListParagraph"/>
        <w:numPr>
          <w:ilvl w:val="1"/>
          <w:numId w:val="5"/>
        </w:numPr>
        <w:ind w:left="1440" w:hanging="720"/>
        <w:contextualSpacing w:val="0"/>
      </w:pPr>
      <w:r>
        <w:t xml:space="preserve">From the sign in page, enter your email and password and click on </w:t>
      </w:r>
      <w:r w:rsidRPr="007C1F20">
        <w:rPr>
          <w:b/>
          <w:bCs/>
        </w:rPr>
        <w:t>Sign In</w:t>
      </w:r>
      <w:r>
        <w:t>.</w:t>
      </w:r>
    </w:p>
    <w:p w14:paraId="1FBAEAA4" w14:textId="1E332B20" w:rsidR="002F2DEC" w:rsidRDefault="00574A35" w:rsidP="007C1F20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1949B7" wp14:editId="43771B4F">
            <wp:simplePos x="0" y="0"/>
            <wp:positionH relativeFrom="column">
              <wp:posOffset>236220</wp:posOffset>
            </wp:positionH>
            <wp:positionV relativeFrom="paragraph">
              <wp:posOffset>0</wp:posOffset>
            </wp:positionV>
            <wp:extent cx="2251075" cy="3169920"/>
            <wp:effectExtent l="0" t="0" r="0" b="0"/>
            <wp:wrapSquare wrapText="bothSides"/>
            <wp:docPr id="1828955663" name="Picture 5" descr="A screen 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55663" name="Picture 5" descr="A screen shot of a login for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58C49EB" wp14:editId="76AF5E72">
            <wp:simplePos x="0" y="0"/>
            <wp:positionH relativeFrom="column">
              <wp:posOffset>3162300</wp:posOffset>
            </wp:positionH>
            <wp:positionV relativeFrom="paragraph">
              <wp:posOffset>0</wp:posOffset>
            </wp:positionV>
            <wp:extent cx="2491740" cy="3169920"/>
            <wp:effectExtent l="0" t="0" r="3810" b="0"/>
            <wp:wrapSquare wrapText="bothSides"/>
            <wp:docPr id="1891568989" name="Picture 6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68989" name="Picture 6" descr="A screenshot of a login pag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01BAB" w14:textId="5DA23C23" w:rsidR="00FD391B" w:rsidRDefault="00FD391B"/>
    <w:p w14:paraId="2ECCBA3E" w14:textId="77777777" w:rsidR="007C1F20" w:rsidRDefault="007C1F20"/>
    <w:p w14:paraId="0FFC9ECD" w14:textId="77777777" w:rsidR="007C1F20" w:rsidRDefault="007C1F20"/>
    <w:p w14:paraId="5971735A" w14:textId="77777777" w:rsidR="007C1F20" w:rsidRDefault="007C1F20"/>
    <w:p w14:paraId="27AFC894" w14:textId="77777777" w:rsidR="007C1F20" w:rsidRDefault="007C1F20"/>
    <w:p w14:paraId="4EBF3F92" w14:textId="77777777" w:rsidR="007C1F20" w:rsidRDefault="007C1F20"/>
    <w:p w14:paraId="2569CE88" w14:textId="77777777" w:rsidR="007C1F20" w:rsidRDefault="007C1F20"/>
    <w:p w14:paraId="12BA7F15" w14:textId="77777777" w:rsidR="007C1F20" w:rsidRDefault="007C1F20"/>
    <w:p w14:paraId="6E87317F" w14:textId="77777777" w:rsidR="007C1F20" w:rsidRDefault="007C1F20"/>
    <w:p w14:paraId="5B39D3A1" w14:textId="77777777" w:rsidR="007C1F20" w:rsidRDefault="007C1F20"/>
    <w:p w14:paraId="35BA63B1" w14:textId="77777777" w:rsidR="007C1F20" w:rsidRDefault="007C1F20"/>
    <w:p w14:paraId="2D89A5FA" w14:textId="24F3E438" w:rsidR="007C1F20" w:rsidRDefault="007C1F20" w:rsidP="00F656EC"/>
    <w:p w14:paraId="406787D9" w14:textId="0065A491" w:rsidR="00574A35" w:rsidRDefault="00481308" w:rsidP="00794A8F">
      <w:pPr>
        <w:pStyle w:val="ListParagraph"/>
        <w:numPr>
          <w:ilvl w:val="0"/>
          <w:numId w:val="5"/>
        </w:numPr>
        <w:contextualSpacing w:val="0"/>
      </w:pPr>
      <w:r>
        <w:t xml:space="preserve">When you enter the portal, </w:t>
      </w:r>
      <w:r w:rsidR="00F656EC">
        <w:t>you will be able to create your personal page first.</w:t>
      </w:r>
    </w:p>
    <w:p w14:paraId="7D14280B" w14:textId="6EF7AEC6" w:rsidR="00F656EC" w:rsidRDefault="001E3BF6" w:rsidP="00794A8F">
      <w:pPr>
        <w:pStyle w:val="ListParagraph"/>
        <w:numPr>
          <w:ilvl w:val="0"/>
          <w:numId w:val="5"/>
        </w:numPr>
        <w:contextualSpacing w:val="0"/>
      </w:pPr>
      <w:r>
        <w:t>If you are the team leader, y</w:t>
      </w:r>
      <w:r w:rsidR="00F656EC">
        <w:t xml:space="preserve">ou must create </w:t>
      </w:r>
      <w:r>
        <w:t>your</w:t>
      </w:r>
      <w:r w:rsidR="00F656EC">
        <w:t xml:space="preserve"> personal page </w:t>
      </w:r>
      <w:r>
        <w:t xml:space="preserve">before </w:t>
      </w:r>
      <w:proofErr w:type="spellStart"/>
      <w:r>
        <w:t>your</w:t>
      </w:r>
      <w:proofErr w:type="spellEnd"/>
      <w:r>
        <w:t xml:space="preserve"> can create your team page.</w:t>
      </w:r>
    </w:p>
    <w:p w14:paraId="399F93DD" w14:textId="25DF5CCA" w:rsidR="00DB49A5" w:rsidRDefault="00DB49A5" w:rsidP="00794A8F">
      <w:pPr>
        <w:pStyle w:val="ListParagraph"/>
        <w:numPr>
          <w:ilvl w:val="0"/>
          <w:numId w:val="5"/>
        </w:numPr>
        <w:contextualSpacing w:val="0"/>
      </w:pPr>
      <w:r>
        <w:t>If you have not joined a team, after you create your personal page, you have the opportunity to join a team</w:t>
      </w:r>
      <w:r w:rsidR="00794A8F">
        <w:t xml:space="preserve"> or create </w:t>
      </w:r>
      <w:r w:rsidR="00263D36">
        <w:t>a</w:t>
      </w:r>
      <w:r w:rsidR="00794A8F">
        <w:t xml:space="preserve"> new team</w:t>
      </w:r>
      <w:r>
        <w:t xml:space="preserve"> if you’d like to.</w:t>
      </w:r>
    </w:p>
    <w:p w14:paraId="796FEB10" w14:textId="214EBBE7" w:rsidR="00263D36" w:rsidRDefault="00DB49A5" w:rsidP="00263D36">
      <w:pPr>
        <w:pStyle w:val="ListParagraph"/>
        <w:numPr>
          <w:ilvl w:val="0"/>
          <w:numId w:val="5"/>
        </w:numPr>
        <w:contextualSpacing w:val="0"/>
      </w:pPr>
      <w:r>
        <w:t>Enter your page name, goal amount, a goal chart title</w:t>
      </w:r>
      <w:r w:rsidR="00BE76DF">
        <w:t xml:space="preserve">, and your personal story. You can edit these anytime. Click the blue </w:t>
      </w:r>
      <w:r w:rsidR="00BE76DF" w:rsidRPr="00BE76DF">
        <w:rPr>
          <w:b/>
          <w:bCs/>
        </w:rPr>
        <w:t>SAVE</w:t>
      </w:r>
      <w:r w:rsidR="00BE76DF">
        <w:t xml:space="preserve"> button to create your page.</w:t>
      </w:r>
    </w:p>
    <w:p w14:paraId="505CCFE5" w14:textId="1C659EEF" w:rsidR="00263D36" w:rsidRDefault="00263D36" w:rsidP="00263D36">
      <w:r>
        <w:rPr>
          <w:noProof/>
        </w:rPr>
        <w:lastRenderedPageBreak/>
        <w:drawing>
          <wp:inline distT="0" distB="0" distL="0" distR="0" wp14:anchorId="018EFC10" wp14:editId="605F4F6E">
            <wp:extent cx="5943600" cy="2780030"/>
            <wp:effectExtent l="0" t="0" r="0" b="1270"/>
            <wp:docPr id="716878891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78891" name="Picture 7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34601" w14:textId="77777777" w:rsidR="004A41A8" w:rsidRDefault="00B23F95" w:rsidP="00794A8F">
      <w:pPr>
        <w:pStyle w:val="ListParagraph"/>
        <w:numPr>
          <w:ilvl w:val="0"/>
          <w:numId w:val="5"/>
        </w:numPr>
        <w:contextualSpacing w:val="0"/>
      </w:pPr>
      <w:r>
        <w:t xml:space="preserve">With your new page created, you can share the </w:t>
      </w:r>
      <w:r w:rsidR="00A91F6B">
        <w:t>URL link to your page, download a QR code to share</w:t>
      </w:r>
      <w:r w:rsidR="00617C00">
        <w:t>, and</w:t>
      </w:r>
      <w:r w:rsidR="00251827">
        <w:t>, if enabled</w:t>
      </w:r>
      <w:r w:rsidR="00617C00">
        <w:t>,</w:t>
      </w:r>
      <w:r w:rsidR="00251827">
        <w:t xml:space="preserve"> you can create a text code</w:t>
      </w:r>
      <w:r w:rsidR="004A41A8">
        <w:t>.</w:t>
      </w:r>
    </w:p>
    <w:p w14:paraId="01CD0789" w14:textId="6765AA90" w:rsidR="00DB49A5" w:rsidRDefault="004A41A8" w:rsidP="00794A8F">
      <w:pPr>
        <w:pStyle w:val="ListParagraph"/>
        <w:numPr>
          <w:ilvl w:val="0"/>
          <w:numId w:val="5"/>
        </w:numPr>
        <w:contextualSpacing w:val="0"/>
      </w:pPr>
      <w:r>
        <w:t xml:space="preserve">Your personalized </w:t>
      </w:r>
      <w:r w:rsidR="00263D36">
        <w:t xml:space="preserve">text </w:t>
      </w:r>
      <w:r>
        <w:t>code is an alp</w:t>
      </w:r>
      <w:r w:rsidR="007A2A5E">
        <w:t>h</w:t>
      </w:r>
      <w:r>
        <w:t>a-numeric code word</w:t>
      </w:r>
      <w:r w:rsidR="00E045F2">
        <w:t xml:space="preserve"> </w:t>
      </w:r>
      <w:r w:rsidR="00251827">
        <w:t>(no spaces</w:t>
      </w:r>
      <w:r w:rsidR="00E045F2">
        <w:t xml:space="preserve">) that donors can text to the nonprofits text-2-give phone number </w:t>
      </w:r>
      <w:r w:rsidR="00E045F2" w:rsidRPr="00617C00">
        <w:rPr>
          <w:b/>
          <w:bCs/>
          <w:color w:val="0070C0"/>
        </w:rPr>
        <w:t>XXX-XXX-XXXX</w:t>
      </w:r>
      <w:r w:rsidR="00E07074">
        <w:t xml:space="preserve"> and the donor will receive a link back to your fundraising page to make their donation using their phone.</w:t>
      </w:r>
    </w:p>
    <w:p w14:paraId="747E15B2" w14:textId="382BFFA6" w:rsidR="00DB49A5" w:rsidRDefault="002071D3" w:rsidP="00794A8F">
      <w:pPr>
        <w:pStyle w:val="ListParagraph"/>
        <w:numPr>
          <w:ilvl w:val="0"/>
          <w:numId w:val="5"/>
        </w:numPr>
        <w:contextualSpacing w:val="0"/>
      </w:pPr>
      <w:r>
        <w:t>After the page is created, you also have the option to update the color theme</w:t>
      </w:r>
      <w:r w:rsidR="000655AE">
        <w:t>.</w:t>
      </w:r>
    </w:p>
    <w:p w14:paraId="5B10F2AE" w14:textId="6E9930D4" w:rsidR="00DB49A5" w:rsidRDefault="00E07074" w:rsidP="00DB49A5">
      <w:r>
        <w:rPr>
          <w:noProof/>
        </w:rPr>
        <w:drawing>
          <wp:inline distT="0" distB="0" distL="0" distR="0" wp14:anchorId="05F3171A" wp14:editId="3C77F0D7">
            <wp:extent cx="5943600" cy="2657475"/>
            <wp:effectExtent l="0" t="0" r="0" b="9525"/>
            <wp:docPr id="2669832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83237" name="Picture 1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0BED" w14:textId="5ED08C39" w:rsidR="00752C4A" w:rsidRDefault="00752C4A" w:rsidP="00794A8F">
      <w:pPr>
        <w:pStyle w:val="ListParagraph"/>
        <w:numPr>
          <w:ilvl w:val="0"/>
          <w:numId w:val="5"/>
        </w:numPr>
        <w:contextualSpacing w:val="0"/>
      </w:pPr>
      <w:r>
        <w:t>Scroll to the bottom of the page to see a preview of your page and make edits as necessary.</w:t>
      </w:r>
    </w:p>
    <w:p w14:paraId="28C99C7C" w14:textId="77777777" w:rsidR="00263D36" w:rsidRDefault="00263D36" w:rsidP="00263D36"/>
    <w:p w14:paraId="0F859FEB" w14:textId="77777777" w:rsidR="00263D36" w:rsidRDefault="00263D36" w:rsidP="00263D36"/>
    <w:p w14:paraId="1075C5CF" w14:textId="77777777" w:rsidR="00263D36" w:rsidRDefault="00263D36" w:rsidP="00263D36"/>
    <w:p w14:paraId="03B8EE5D" w14:textId="16C9EE34" w:rsidR="001A5A59" w:rsidRDefault="001A5A59" w:rsidP="00794A8F">
      <w:pPr>
        <w:pStyle w:val="ListParagraph"/>
        <w:numPr>
          <w:ilvl w:val="0"/>
          <w:numId w:val="5"/>
        </w:numPr>
        <w:contextualSpacing w:val="0"/>
      </w:pPr>
      <w:r>
        <w:t xml:space="preserve">Click on the link to you page to see </w:t>
      </w:r>
      <w:r w:rsidR="00FD3D00">
        <w:t>it live.</w:t>
      </w:r>
    </w:p>
    <w:p w14:paraId="085D01FF" w14:textId="2FAF2AB5" w:rsidR="00FD3D00" w:rsidRDefault="00FD3D00" w:rsidP="00FD3D00">
      <w:pPr>
        <w:jc w:val="center"/>
      </w:pPr>
      <w:r>
        <w:rPr>
          <w:noProof/>
        </w:rPr>
        <w:drawing>
          <wp:inline distT="0" distB="0" distL="0" distR="0" wp14:anchorId="6E062BDB" wp14:editId="05B35661">
            <wp:extent cx="5645805" cy="4069080"/>
            <wp:effectExtent l="0" t="0" r="0" b="7620"/>
            <wp:docPr id="1215031878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31878" name="Picture 12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004" cy="40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E095" w14:textId="55EC0910" w:rsidR="00123661" w:rsidRDefault="007F69AC" w:rsidP="00794A8F">
      <w:pPr>
        <w:pStyle w:val="ListParagraph"/>
        <w:numPr>
          <w:ilvl w:val="0"/>
          <w:numId w:val="5"/>
        </w:numPr>
        <w:contextualSpacing w:val="0"/>
      </w:pPr>
      <w:r>
        <w:t xml:space="preserve">If you are the team leader, </w:t>
      </w:r>
      <w:r w:rsidR="00AB0FE8">
        <w:t xml:space="preserve">you can see </w:t>
      </w:r>
      <w:r w:rsidR="00E5027F">
        <w:t>the</w:t>
      </w:r>
      <w:r w:rsidR="00AB0FE8">
        <w:t xml:space="preserve"> team </w:t>
      </w:r>
      <w:r w:rsidR="00E5027F">
        <w:t>you</w:t>
      </w:r>
      <w:r w:rsidR="00AB0FE8">
        <w:t xml:space="preserve"> created using the </w:t>
      </w:r>
      <w:r w:rsidR="009432E6">
        <w:t>page menu at the top of the page.</w:t>
      </w:r>
      <w:r>
        <w:t xml:space="preserve"> </w:t>
      </w:r>
    </w:p>
    <w:p w14:paraId="0AD4AAE2" w14:textId="01E3427A" w:rsidR="00E5027F" w:rsidRDefault="00E5027F" w:rsidP="00794A8F">
      <w:pPr>
        <w:pStyle w:val="ListParagraph"/>
        <w:numPr>
          <w:ilvl w:val="0"/>
          <w:numId w:val="5"/>
        </w:numPr>
        <w:contextualSpacing w:val="0"/>
      </w:pPr>
      <w:r>
        <w:t>Clicking on the team name will allow you to edit the page as above.</w:t>
      </w:r>
    </w:p>
    <w:p w14:paraId="16FC3D2D" w14:textId="18C1C2C3" w:rsidR="00CB3241" w:rsidRDefault="00E5027F" w:rsidP="00CB3241">
      <w:r>
        <w:rPr>
          <w:noProof/>
        </w:rPr>
        <w:drawing>
          <wp:inline distT="0" distB="0" distL="0" distR="0" wp14:anchorId="5C596005" wp14:editId="4BA0AB9D">
            <wp:extent cx="5943600" cy="2479040"/>
            <wp:effectExtent l="0" t="0" r="0" b="0"/>
            <wp:docPr id="28842864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28640" name="Picture 2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E20F" w14:textId="77777777" w:rsidR="00263D36" w:rsidRDefault="00263D36" w:rsidP="00CB3241"/>
    <w:p w14:paraId="3A7ABF47" w14:textId="77777777" w:rsidR="00263D36" w:rsidRDefault="00263D36" w:rsidP="00CB3241"/>
    <w:p w14:paraId="353EDD37" w14:textId="20DE4399" w:rsidR="009432E6" w:rsidRDefault="00CB3241" w:rsidP="00794A8F">
      <w:pPr>
        <w:pStyle w:val="ListParagraph"/>
        <w:numPr>
          <w:ilvl w:val="0"/>
          <w:numId w:val="5"/>
        </w:numPr>
        <w:contextualSpacing w:val="0"/>
      </w:pPr>
      <w:r>
        <w:t xml:space="preserve">If your team has not been created yet, click on the </w:t>
      </w:r>
      <w:r w:rsidR="007A2A5E">
        <w:t xml:space="preserve">blue </w:t>
      </w:r>
      <w:r w:rsidRPr="007A2A5E">
        <w:rPr>
          <w:b/>
          <w:bCs/>
        </w:rPr>
        <w:t>Start Team</w:t>
      </w:r>
      <w:r>
        <w:t xml:space="preserve"> button.</w:t>
      </w:r>
    </w:p>
    <w:p w14:paraId="0E8CD3A9" w14:textId="5B932ABA" w:rsidR="00E5027F" w:rsidRDefault="007A2A5E" w:rsidP="00794A8F">
      <w:pPr>
        <w:pStyle w:val="ListParagraph"/>
        <w:numPr>
          <w:ilvl w:val="0"/>
          <w:numId w:val="5"/>
        </w:numPr>
        <w:contextualSpacing w:val="0"/>
      </w:pPr>
      <w:r>
        <w:t xml:space="preserve">Enter the team name and goal </w:t>
      </w:r>
      <w:r w:rsidR="00E2307E">
        <w:t xml:space="preserve">for the team and click the blue </w:t>
      </w:r>
      <w:r w:rsidR="00E2307E" w:rsidRPr="00E2307E">
        <w:rPr>
          <w:b/>
          <w:bCs/>
        </w:rPr>
        <w:t xml:space="preserve">Save </w:t>
      </w:r>
      <w:r w:rsidR="00E2307E">
        <w:t>button to create the team page.</w:t>
      </w:r>
    </w:p>
    <w:p w14:paraId="61A4CD9C" w14:textId="613FC82C" w:rsidR="004A41A8" w:rsidRDefault="004A41A8" w:rsidP="004A41A8">
      <w:r>
        <w:rPr>
          <w:noProof/>
        </w:rPr>
        <w:drawing>
          <wp:inline distT="0" distB="0" distL="0" distR="0" wp14:anchorId="66EF3552" wp14:editId="1C6320AF">
            <wp:extent cx="5943600" cy="1515110"/>
            <wp:effectExtent l="0" t="0" r="0" b="8890"/>
            <wp:docPr id="45762992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29927" name="Picture 3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5D09" w14:textId="55EC02CC" w:rsidR="00E2307E" w:rsidRDefault="00E2307E" w:rsidP="00E2307E">
      <w:pPr>
        <w:jc w:val="center"/>
      </w:pPr>
      <w:r>
        <w:rPr>
          <w:noProof/>
        </w:rPr>
        <w:drawing>
          <wp:inline distT="0" distB="0" distL="0" distR="0" wp14:anchorId="5A3431F0" wp14:editId="546FA2E3">
            <wp:extent cx="4175760" cy="2350204"/>
            <wp:effectExtent l="0" t="0" r="0" b="0"/>
            <wp:docPr id="421661920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61920" name="Picture 4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64" cy="236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EC035" w14:textId="77777777" w:rsidR="004A41A8" w:rsidRDefault="004A41A8" w:rsidP="004A41A8"/>
    <w:p w14:paraId="5F760845" w14:textId="4DAED6E1" w:rsidR="00DB49A5" w:rsidRPr="00123661" w:rsidRDefault="00B56D2E" w:rsidP="000655A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Customizing and Sharing </w:t>
      </w:r>
      <w:r w:rsidR="000655AE" w:rsidRPr="00123661">
        <w:rPr>
          <w:b/>
          <w:bCs/>
          <w:sz w:val="28"/>
          <w:szCs w:val="28"/>
        </w:rPr>
        <w:t>Your Fundraising Page</w:t>
      </w:r>
      <w:r w:rsidR="00123661">
        <w:rPr>
          <w:b/>
          <w:bCs/>
          <w:sz w:val="28"/>
          <w:szCs w:val="28"/>
        </w:rPr>
        <w:t>(s)</w:t>
      </w:r>
    </w:p>
    <w:p w14:paraId="601B7799" w14:textId="7072F2DE" w:rsidR="006675C3" w:rsidRDefault="006675C3" w:rsidP="00A933A5">
      <w:pPr>
        <w:pStyle w:val="ListParagraph"/>
        <w:numPr>
          <w:ilvl w:val="0"/>
          <w:numId w:val="8"/>
        </w:numPr>
        <w:contextualSpacing w:val="0"/>
      </w:pPr>
      <w:r>
        <w:t>The menu on the left side of the page allows you to customize information and communicate with donors and potential donors.</w:t>
      </w:r>
    </w:p>
    <w:p w14:paraId="2A65919A" w14:textId="0339EBE6" w:rsidR="00A9033E" w:rsidRDefault="00123661" w:rsidP="00A933A5">
      <w:pPr>
        <w:pStyle w:val="ListParagraph"/>
        <w:numPr>
          <w:ilvl w:val="0"/>
          <w:numId w:val="8"/>
        </w:numPr>
        <w:contextualSpacing w:val="0"/>
      </w:pPr>
      <w:r>
        <w:t>You</w:t>
      </w:r>
      <w:r w:rsidR="00C54269">
        <w:t xml:space="preserve"> can add your own updates to your page</w:t>
      </w:r>
      <w:r w:rsidR="00A9033E">
        <w:t xml:space="preserve"> using the My Updates link.</w:t>
      </w:r>
    </w:p>
    <w:p w14:paraId="555D831F" w14:textId="68D0AC75" w:rsidR="00694935" w:rsidRDefault="00694935" w:rsidP="00FD3D00">
      <w:pPr>
        <w:jc w:val="center"/>
      </w:pPr>
      <w:r>
        <w:rPr>
          <w:noProof/>
        </w:rPr>
        <w:drawing>
          <wp:inline distT="0" distB="0" distL="0" distR="0" wp14:anchorId="2874E324" wp14:editId="349BABB8">
            <wp:extent cx="5219700" cy="2033231"/>
            <wp:effectExtent l="0" t="0" r="0" b="5715"/>
            <wp:docPr id="1602998718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98718" name="Picture 6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851" cy="204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B1C0" w14:textId="6B8A7DFC" w:rsidR="000655AE" w:rsidRDefault="00A9033E" w:rsidP="00A933A5">
      <w:pPr>
        <w:pStyle w:val="ListParagraph"/>
        <w:numPr>
          <w:ilvl w:val="0"/>
          <w:numId w:val="8"/>
        </w:numPr>
        <w:contextualSpacing w:val="0"/>
      </w:pPr>
      <w:r>
        <w:t xml:space="preserve"> </w:t>
      </w:r>
      <w:r w:rsidR="009A2BD0">
        <w:t xml:space="preserve">You can </w:t>
      </w:r>
      <w:r>
        <w:t>upload your own photos and a YouTube video using the Gallery link</w:t>
      </w:r>
      <w:r w:rsidR="009A2BD0">
        <w:t>.</w:t>
      </w:r>
    </w:p>
    <w:p w14:paraId="73F3D1B4" w14:textId="2812A278" w:rsidR="009A2BD0" w:rsidRDefault="009A2BD0" w:rsidP="00C90F01">
      <w:pPr>
        <w:jc w:val="center"/>
      </w:pPr>
      <w:r>
        <w:rPr>
          <w:noProof/>
        </w:rPr>
        <w:drawing>
          <wp:inline distT="0" distB="0" distL="0" distR="0" wp14:anchorId="6DEF961B" wp14:editId="64BA117E">
            <wp:extent cx="5306678" cy="2232660"/>
            <wp:effectExtent l="0" t="0" r="8890" b="0"/>
            <wp:docPr id="460663892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63892" name="Picture 7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66" cy="223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CD74" w14:textId="32946D82" w:rsidR="00A933A5" w:rsidRDefault="009A2BD0" w:rsidP="00A933A5">
      <w:pPr>
        <w:pStyle w:val="ListParagraph"/>
        <w:numPr>
          <w:ilvl w:val="0"/>
          <w:numId w:val="8"/>
        </w:numPr>
        <w:contextualSpacing w:val="0"/>
      </w:pPr>
      <w:r>
        <w:t xml:space="preserve">When donations are made on your pages, you can see information about </w:t>
      </w:r>
      <w:r w:rsidR="006675C3">
        <w:t>the donors and even send them messages using the My Supporters link.</w:t>
      </w:r>
    </w:p>
    <w:p w14:paraId="0D463B39" w14:textId="1BBA6C7F" w:rsidR="006675C3" w:rsidRDefault="006675C3" w:rsidP="002A56F2">
      <w:pPr>
        <w:jc w:val="center"/>
      </w:pPr>
      <w:r>
        <w:rPr>
          <w:noProof/>
        </w:rPr>
        <w:drawing>
          <wp:inline distT="0" distB="0" distL="0" distR="0" wp14:anchorId="59E0FC55" wp14:editId="4B2A6619">
            <wp:extent cx="5326143" cy="2240280"/>
            <wp:effectExtent l="0" t="0" r="8255" b="7620"/>
            <wp:docPr id="1238141214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41214" name="Picture 8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774" cy="226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CEA5" w14:textId="0DF90932" w:rsidR="006675C3" w:rsidRDefault="006675C3" w:rsidP="002A56F2">
      <w:pPr>
        <w:jc w:val="center"/>
      </w:pPr>
      <w:r>
        <w:rPr>
          <w:noProof/>
        </w:rPr>
        <w:drawing>
          <wp:inline distT="0" distB="0" distL="0" distR="0" wp14:anchorId="25E288C6" wp14:editId="38F2200A">
            <wp:extent cx="5351741" cy="2446020"/>
            <wp:effectExtent l="0" t="0" r="1905" b="0"/>
            <wp:docPr id="627724782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24782" name="Picture 9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382" cy="244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29EB" w14:textId="77777777" w:rsidR="002A56F2" w:rsidRDefault="002A56F2" w:rsidP="002A56F2">
      <w:pPr>
        <w:jc w:val="center"/>
      </w:pPr>
    </w:p>
    <w:p w14:paraId="5F999135" w14:textId="27EE0853" w:rsidR="00A933A5" w:rsidRDefault="002A56F2" w:rsidP="00A933A5">
      <w:pPr>
        <w:pStyle w:val="ListParagraph"/>
        <w:numPr>
          <w:ilvl w:val="0"/>
          <w:numId w:val="8"/>
        </w:numPr>
        <w:contextualSpacing w:val="0"/>
      </w:pPr>
      <w:r>
        <w:t>You can see how your teammates are doing with their fundraising in the My Team link.</w:t>
      </w:r>
    </w:p>
    <w:p w14:paraId="3EB1D53A" w14:textId="2A35ABE4" w:rsidR="002A56F2" w:rsidRDefault="002A56F2" w:rsidP="002A56F2">
      <w:pPr>
        <w:jc w:val="center"/>
      </w:pPr>
      <w:r>
        <w:rPr>
          <w:noProof/>
        </w:rPr>
        <w:drawing>
          <wp:inline distT="0" distB="0" distL="0" distR="0" wp14:anchorId="68101880" wp14:editId="57B100C9">
            <wp:extent cx="5661660" cy="2423747"/>
            <wp:effectExtent l="0" t="0" r="0" b="0"/>
            <wp:docPr id="274815909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15909" name="Picture 10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181" cy="24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8822" w14:textId="427A7573" w:rsidR="00A933A5" w:rsidRDefault="00E33EF1" w:rsidP="00A933A5">
      <w:pPr>
        <w:pStyle w:val="ListParagraph"/>
        <w:numPr>
          <w:ilvl w:val="0"/>
          <w:numId w:val="8"/>
        </w:numPr>
        <w:contextualSpacing w:val="0"/>
      </w:pPr>
      <w:r>
        <w:t xml:space="preserve">You can also share your links and send emails </w:t>
      </w:r>
      <w:r w:rsidR="001D17BD">
        <w:t>to your friends and family from the portal. The emails are sent under blind copy, so you don’t have to worry about anyone seeing any email addresses.</w:t>
      </w:r>
    </w:p>
    <w:p w14:paraId="52C530EA" w14:textId="565A21B2" w:rsidR="001D17BD" w:rsidRDefault="001D17BD" w:rsidP="001D17BD">
      <w:r>
        <w:rPr>
          <w:noProof/>
        </w:rPr>
        <w:drawing>
          <wp:inline distT="0" distB="0" distL="0" distR="0" wp14:anchorId="5ACB7D82" wp14:editId="35BE1178">
            <wp:extent cx="5943600" cy="3041015"/>
            <wp:effectExtent l="0" t="0" r="0" b="6985"/>
            <wp:docPr id="649844349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44349" name="Picture 11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4EA9" w14:textId="2BEE2489" w:rsidR="00A933A5" w:rsidRDefault="00C90F01" w:rsidP="00A933A5">
      <w:pPr>
        <w:pStyle w:val="ListParagraph"/>
        <w:numPr>
          <w:ilvl w:val="0"/>
          <w:numId w:val="8"/>
        </w:numPr>
        <w:contextualSpacing w:val="0"/>
      </w:pPr>
      <w:r>
        <w:t xml:space="preserve">You can </w:t>
      </w:r>
      <w:r w:rsidR="008E49AE">
        <w:t xml:space="preserve">also share your page links via your personal email, social media, </w:t>
      </w:r>
      <w:r w:rsidR="00D36C7C">
        <w:t xml:space="preserve">and </w:t>
      </w:r>
      <w:r w:rsidR="008E49AE">
        <w:t>text messages</w:t>
      </w:r>
      <w:r w:rsidR="007C21E3">
        <w:t>.</w:t>
      </w:r>
    </w:p>
    <w:p w14:paraId="17CEB34C" w14:textId="29BFA0AA" w:rsidR="007C21E3" w:rsidRDefault="00D22AB8" w:rsidP="00A933A5">
      <w:pPr>
        <w:pStyle w:val="ListParagraph"/>
        <w:numPr>
          <w:ilvl w:val="0"/>
          <w:numId w:val="8"/>
        </w:numPr>
        <w:contextualSpacing w:val="0"/>
      </w:pPr>
      <w:r>
        <w:rPr>
          <w:b/>
          <w:bCs/>
          <w:i/>
          <w:iCs/>
          <w:color w:val="0070C0"/>
        </w:rPr>
        <w:t>INSERT ORGANIZATION NAME</w:t>
      </w:r>
      <w:r>
        <w:t xml:space="preserve"> will be recognizing </w:t>
      </w:r>
      <w:r w:rsidR="00F70010">
        <w:t xml:space="preserve">our top teams and fundraisers by </w:t>
      </w:r>
      <w:r w:rsidR="00F70010">
        <w:rPr>
          <w:b/>
          <w:bCs/>
          <w:i/>
          <w:iCs/>
          <w:color w:val="0070C0"/>
        </w:rPr>
        <w:t>INSERT YOUR MILESTONE AND BADGE PROGRAMS</w:t>
      </w:r>
      <w:r w:rsidR="00190E20">
        <w:rPr>
          <w:b/>
          <w:bCs/>
          <w:i/>
          <w:iCs/>
          <w:color w:val="0070C0"/>
        </w:rPr>
        <w:t xml:space="preserve"> AND ANY PRIZES.</w:t>
      </w:r>
    </w:p>
    <w:p w14:paraId="2E679317" w14:textId="0000FE83" w:rsidR="00190E20" w:rsidRDefault="00190E20" w:rsidP="00A933A5">
      <w:pPr>
        <w:pStyle w:val="ListParagraph"/>
        <w:numPr>
          <w:ilvl w:val="0"/>
          <w:numId w:val="8"/>
        </w:numPr>
        <w:contextualSpacing w:val="0"/>
      </w:pPr>
      <w:r>
        <w:t xml:space="preserve">You can see how the other teams and fundraisers are doing on our website at </w:t>
      </w:r>
      <w:r>
        <w:rPr>
          <w:b/>
          <w:bCs/>
          <w:i/>
          <w:iCs/>
          <w:color w:val="0070C0"/>
        </w:rPr>
        <w:t>INSERT YOUR WEBPAGE WHERE THE PROGRESS WIDGETS WILL BE SHARED.</w:t>
      </w:r>
    </w:p>
    <w:p w14:paraId="17804A9F" w14:textId="77777777" w:rsidR="000655AE" w:rsidRPr="00574A35" w:rsidRDefault="000655AE" w:rsidP="00A933A5"/>
    <w:sectPr w:rsidR="000655AE" w:rsidRPr="00574A35" w:rsidSect="0017179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3FC9F" w14:textId="77777777" w:rsidR="0017179C" w:rsidRDefault="0017179C" w:rsidP="002F2DEC">
      <w:pPr>
        <w:spacing w:after="0" w:line="240" w:lineRule="auto"/>
      </w:pPr>
      <w:r>
        <w:separator/>
      </w:r>
    </w:p>
  </w:endnote>
  <w:endnote w:type="continuationSeparator" w:id="0">
    <w:p w14:paraId="15864AE6" w14:textId="77777777" w:rsidR="0017179C" w:rsidRDefault="0017179C" w:rsidP="002F2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79FF3" w14:textId="77777777" w:rsidR="00110042" w:rsidRDefault="001100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74679334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55CF5E9" w14:textId="317E0E25" w:rsidR="00BE76DF" w:rsidRPr="00BE76DF" w:rsidRDefault="00BE76DF">
            <w:pPr>
              <w:pStyle w:val="Footer"/>
              <w:jc w:val="center"/>
              <w:rPr>
                <w:sz w:val="18"/>
                <w:szCs w:val="18"/>
              </w:rPr>
            </w:pPr>
            <w:r w:rsidRPr="00BE76DF">
              <w:rPr>
                <w:sz w:val="18"/>
                <w:szCs w:val="18"/>
              </w:rPr>
              <w:t xml:space="preserve">Page </w:t>
            </w:r>
            <w:r w:rsidRPr="00BE76DF">
              <w:rPr>
                <w:b/>
                <w:bCs/>
                <w:sz w:val="18"/>
                <w:szCs w:val="18"/>
              </w:rPr>
              <w:fldChar w:fldCharType="begin"/>
            </w:r>
            <w:r w:rsidRPr="00BE76DF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BE76DF">
              <w:rPr>
                <w:b/>
                <w:bCs/>
                <w:sz w:val="18"/>
                <w:szCs w:val="18"/>
              </w:rPr>
              <w:fldChar w:fldCharType="separate"/>
            </w:r>
            <w:r w:rsidRPr="00BE76DF">
              <w:rPr>
                <w:b/>
                <w:bCs/>
                <w:noProof/>
                <w:sz w:val="18"/>
                <w:szCs w:val="18"/>
              </w:rPr>
              <w:t>2</w:t>
            </w:r>
            <w:r w:rsidRPr="00BE76DF">
              <w:rPr>
                <w:b/>
                <w:bCs/>
                <w:sz w:val="18"/>
                <w:szCs w:val="18"/>
              </w:rPr>
              <w:fldChar w:fldCharType="end"/>
            </w:r>
            <w:r w:rsidRPr="00BE76DF">
              <w:rPr>
                <w:sz w:val="18"/>
                <w:szCs w:val="18"/>
              </w:rPr>
              <w:t xml:space="preserve"> of </w:t>
            </w:r>
            <w:r w:rsidRPr="00BE76DF">
              <w:rPr>
                <w:b/>
                <w:bCs/>
                <w:sz w:val="18"/>
                <w:szCs w:val="18"/>
              </w:rPr>
              <w:fldChar w:fldCharType="begin"/>
            </w:r>
            <w:r w:rsidRPr="00BE76DF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BE76DF">
              <w:rPr>
                <w:b/>
                <w:bCs/>
                <w:sz w:val="18"/>
                <w:szCs w:val="18"/>
              </w:rPr>
              <w:fldChar w:fldCharType="separate"/>
            </w:r>
            <w:r w:rsidRPr="00BE76DF">
              <w:rPr>
                <w:b/>
                <w:bCs/>
                <w:noProof/>
                <w:sz w:val="18"/>
                <w:szCs w:val="18"/>
              </w:rPr>
              <w:t>2</w:t>
            </w:r>
            <w:r w:rsidRPr="00BE76D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C8CCBB3" w14:textId="77777777" w:rsidR="00BE76DF" w:rsidRDefault="00BE76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58CD3" w14:textId="77777777" w:rsidR="00110042" w:rsidRDefault="001100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A9C16" w14:textId="77777777" w:rsidR="0017179C" w:rsidRDefault="0017179C" w:rsidP="002F2DEC">
      <w:pPr>
        <w:spacing w:after="0" w:line="240" w:lineRule="auto"/>
      </w:pPr>
      <w:r>
        <w:separator/>
      </w:r>
    </w:p>
  </w:footnote>
  <w:footnote w:type="continuationSeparator" w:id="0">
    <w:p w14:paraId="2CAB734B" w14:textId="77777777" w:rsidR="0017179C" w:rsidRDefault="0017179C" w:rsidP="002F2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32D38" w14:textId="77777777" w:rsidR="00110042" w:rsidRDefault="001100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FE114" w14:textId="67ABCFB5" w:rsidR="002F2DEC" w:rsidRDefault="00110042" w:rsidP="002F2DEC">
    <w:pPr>
      <w:pStyle w:val="Header"/>
      <w:jc w:val="right"/>
    </w:pPr>
    <w:r>
      <w:t>P2P Fundraiser’s Guide</w:t>
    </w:r>
  </w:p>
  <w:p w14:paraId="05948A43" w14:textId="78A99BB2" w:rsidR="006E59C3" w:rsidRDefault="006E59C3" w:rsidP="002F2DEC">
    <w:pPr>
      <w:pStyle w:val="Header"/>
      <w:jc w:val="right"/>
    </w:pPr>
    <w:r>
      <w:t>Rev 0 March 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55037" w14:textId="355C5D1D" w:rsidR="002F2DEC" w:rsidRDefault="002F2DEC" w:rsidP="002F2DEC">
    <w:pPr>
      <w:pStyle w:val="Header"/>
      <w:jc w:val="center"/>
    </w:pPr>
    <w:r>
      <w:rPr>
        <w:noProof/>
      </w:rPr>
      <w:drawing>
        <wp:inline distT="0" distB="0" distL="0" distR="0" wp14:anchorId="336CFB13" wp14:editId="434E561E">
          <wp:extent cx="2400300" cy="402358"/>
          <wp:effectExtent l="0" t="0" r="0" b="0"/>
          <wp:docPr id="1103755687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755687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551" cy="419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418893" w14:textId="77777777" w:rsidR="002F2DEC" w:rsidRDefault="002F2DEC" w:rsidP="002F2DEC">
    <w:pPr>
      <w:pStyle w:val="Header"/>
      <w:jc w:val="center"/>
    </w:pPr>
  </w:p>
  <w:p w14:paraId="25857DE8" w14:textId="55880053" w:rsidR="002F2DEC" w:rsidRPr="002F2DEC" w:rsidRDefault="002F2DEC" w:rsidP="002F2DEC">
    <w:pPr>
      <w:pStyle w:val="Header"/>
      <w:jc w:val="center"/>
      <w:rPr>
        <w:color w:val="002060"/>
        <w:sz w:val="28"/>
        <w:szCs w:val="28"/>
      </w:rPr>
    </w:pPr>
    <w:r w:rsidRPr="002F2DEC">
      <w:rPr>
        <w:color w:val="002060"/>
        <w:sz w:val="28"/>
        <w:szCs w:val="28"/>
      </w:rPr>
      <w:t xml:space="preserve">Peer to Peer </w:t>
    </w:r>
    <w:r w:rsidR="001E0318">
      <w:rPr>
        <w:color w:val="002060"/>
        <w:sz w:val="28"/>
        <w:szCs w:val="28"/>
      </w:rPr>
      <w:t>Fundraiser</w:t>
    </w:r>
    <w:r w:rsidR="009442E0">
      <w:rPr>
        <w:color w:val="002060"/>
        <w:sz w:val="28"/>
        <w:szCs w:val="28"/>
      </w:rPr>
      <w:t>’</w:t>
    </w:r>
    <w:r w:rsidR="001E0318">
      <w:rPr>
        <w:color w:val="002060"/>
        <w:sz w:val="28"/>
        <w:szCs w:val="28"/>
      </w:rPr>
      <w:t>s Guide</w:t>
    </w:r>
  </w:p>
  <w:p w14:paraId="51F88CCC" w14:textId="77777777" w:rsidR="002F2DEC" w:rsidRDefault="002F2DEC" w:rsidP="002F2DE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E79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6703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3D133A1"/>
    <w:multiLevelType w:val="hybridMultilevel"/>
    <w:tmpl w:val="F6CA2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06A38"/>
    <w:multiLevelType w:val="hybridMultilevel"/>
    <w:tmpl w:val="81425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B177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84E24BF"/>
    <w:multiLevelType w:val="multilevel"/>
    <w:tmpl w:val="94B20E54"/>
    <w:styleLink w:val="TrainingOutlines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Roman"/>
      <w:lvlText w:val="%5."/>
      <w:lvlJc w:val="left"/>
      <w:pPr>
        <w:ind w:left="3600" w:hanging="360"/>
      </w:pPr>
    </w:lvl>
    <w:lvl w:ilvl="5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8C0EF0"/>
    <w:multiLevelType w:val="hybridMultilevel"/>
    <w:tmpl w:val="63F63C0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6F582C"/>
    <w:multiLevelType w:val="hybridMultilevel"/>
    <w:tmpl w:val="530EB80C"/>
    <w:lvl w:ilvl="0" w:tplc="082618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518277154">
    <w:abstractNumId w:val="5"/>
  </w:num>
  <w:num w:numId="2" w16cid:durableId="185145289">
    <w:abstractNumId w:val="2"/>
  </w:num>
  <w:num w:numId="3" w16cid:durableId="368527691">
    <w:abstractNumId w:val="7"/>
  </w:num>
  <w:num w:numId="4" w16cid:durableId="1340698132">
    <w:abstractNumId w:val="6"/>
  </w:num>
  <w:num w:numId="5" w16cid:durableId="1400715752">
    <w:abstractNumId w:val="4"/>
  </w:num>
  <w:num w:numId="6" w16cid:durableId="1584140193">
    <w:abstractNumId w:val="3"/>
  </w:num>
  <w:num w:numId="7" w16cid:durableId="1497189060">
    <w:abstractNumId w:val="0"/>
  </w:num>
  <w:num w:numId="8" w16cid:durableId="850222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90B"/>
    <w:rsid w:val="0001490B"/>
    <w:rsid w:val="00057560"/>
    <w:rsid w:val="000655AE"/>
    <w:rsid w:val="000967E6"/>
    <w:rsid w:val="000F69D1"/>
    <w:rsid w:val="00110042"/>
    <w:rsid w:val="00115C73"/>
    <w:rsid w:val="00123661"/>
    <w:rsid w:val="00132014"/>
    <w:rsid w:val="0017179C"/>
    <w:rsid w:val="00187836"/>
    <w:rsid w:val="00190E20"/>
    <w:rsid w:val="00190ED1"/>
    <w:rsid w:val="001A5A59"/>
    <w:rsid w:val="001D17BD"/>
    <w:rsid w:val="001E0318"/>
    <w:rsid w:val="001E3BF6"/>
    <w:rsid w:val="002071D3"/>
    <w:rsid w:val="00251827"/>
    <w:rsid w:val="002532C8"/>
    <w:rsid w:val="00263D36"/>
    <w:rsid w:val="00272013"/>
    <w:rsid w:val="00280AE2"/>
    <w:rsid w:val="002A56F2"/>
    <w:rsid w:val="002F2DEC"/>
    <w:rsid w:val="0031729D"/>
    <w:rsid w:val="00347800"/>
    <w:rsid w:val="00352323"/>
    <w:rsid w:val="003968AB"/>
    <w:rsid w:val="003B3A1C"/>
    <w:rsid w:val="004202F9"/>
    <w:rsid w:val="00421054"/>
    <w:rsid w:val="00477F6D"/>
    <w:rsid w:val="00481308"/>
    <w:rsid w:val="004925CD"/>
    <w:rsid w:val="004A41A8"/>
    <w:rsid w:val="004A4DE4"/>
    <w:rsid w:val="004C0DE2"/>
    <w:rsid w:val="004C68DF"/>
    <w:rsid w:val="00531646"/>
    <w:rsid w:val="00574A35"/>
    <w:rsid w:val="005D4F0B"/>
    <w:rsid w:val="00602793"/>
    <w:rsid w:val="00617C00"/>
    <w:rsid w:val="00661B51"/>
    <w:rsid w:val="006675C3"/>
    <w:rsid w:val="00684C27"/>
    <w:rsid w:val="00694935"/>
    <w:rsid w:val="006C2472"/>
    <w:rsid w:val="006E59C3"/>
    <w:rsid w:val="007171D9"/>
    <w:rsid w:val="007250B2"/>
    <w:rsid w:val="00746EF0"/>
    <w:rsid w:val="00752C4A"/>
    <w:rsid w:val="00774597"/>
    <w:rsid w:val="00794A8F"/>
    <w:rsid w:val="007A2A5E"/>
    <w:rsid w:val="007A4A8A"/>
    <w:rsid w:val="007B702E"/>
    <w:rsid w:val="007C1F20"/>
    <w:rsid w:val="007C21E3"/>
    <w:rsid w:val="007E0B8A"/>
    <w:rsid w:val="007F69AC"/>
    <w:rsid w:val="007F717F"/>
    <w:rsid w:val="00804089"/>
    <w:rsid w:val="008E49AE"/>
    <w:rsid w:val="00920C57"/>
    <w:rsid w:val="009432E6"/>
    <w:rsid w:val="009442E0"/>
    <w:rsid w:val="009A2BD0"/>
    <w:rsid w:val="009B3018"/>
    <w:rsid w:val="009C3837"/>
    <w:rsid w:val="009E4D0F"/>
    <w:rsid w:val="00A07657"/>
    <w:rsid w:val="00A24279"/>
    <w:rsid w:val="00A30368"/>
    <w:rsid w:val="00A44584"/>
    <w:rsid w:val="00A52995"/>
    <w:rsid w:val="00A9033E"/>
    <w:rsid w:val="00A91F6B"/>
    <w:rsid w:val="00A933A5"/>
    <w:rsid w:val="00AB0FE8"/>
    <w:rsid w:val="00B23F95"/>
    <w:rsid w:val="00B56D2E"/>
    <w:rsid w:val="00B63ABE"/>
    <w:rsid w:val="00BB6BD4"/>
    <w:rsid w:val="00BE76DF"/>
    <w:rsid w:val="00C13353"/>
    <w:rsid w:val="00C54269"/>
    <w:rsid w:val="00C90F01"/>
    <w:rsid w:val="00CB3241"/>
    <w:rsid w:val="00CD76F4"/>
    <w:rsid w:val="00D22AB8"/>
    <w:rsid w:val="00D36C7C"/>
    <w:rsid w:val="00D52482"/>
    <w:rsid w:val="00D8032C"/>
    <w:rsid w:val="00DB49A5"/>
    <w:rsid w:val="00DC315F"/>
    <w:rsid w:val="00DC3971"/>
    <w:rsid w:val="00E045F2"/>
    <w:rsid w:val="00E07074"/>
    <w:rsid w:val="00E2307E"/>
    <w:rsid w:val="00E33EF1"/>
    <w:rsid w:val="00E5027F"/>
    <w:rsid w:val="00EA1A60"/>
    <w:rsid w:val="00EF07AA"/>
    <w:rsid w:val="00F656EC"/>
    <w:rsid w:val="00F70010"/>
    <w:rsid w:val="00FD391B"/>
    <w:rsid w:val="00FD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67CE4"/>
  <w15:chartTrackingRefBased/>
  <w15:docId w15:val="{E0CF0E28-FD61-4060-BF2C-81E00039F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646"/>
  </w:style>
  <w:style w:type="paragraph" w:styleId="Heading1">
    <w:name w:val="heading 1"/>
    <w:basedOn w:val="Normal"/>
    <w:next w:val="Normal"/>
    <w:link w:val="Heading1Char"/>
    <w:uiPriority w:val="9"/>
    <w:qFormat/>
    <w:rsid w:val="0053164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16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64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16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16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64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64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64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6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rainingOutlines">
    <w:name w:val="Training Outlines"/>
    <w:basedOn w:val="NoList"/>
    <w:uiPriority w:val="99"/>
    <w:rsid w:val="009C3837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31646"/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16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1646"/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1646"/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1646"/>
    <w:rPr>
      <w:rFonts w:asciiTheme="majorHAnsi" w:eastAsiaTheme="majorEastAsia" w:hAnsiTheme="majorHAnsi" w:cstheme="majorBidi"/>
      <w:caps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646"/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646"/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646"/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646"/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1646"/>
    <w:pPr>
      <w:spacing w:line="240" w:lineRule="auto"/>
    </w:pPr>
    <w:rPr>
      <w:b/>
      <w:bCs/>
      <w:smallCaps/>
      <w:color w:val="0E2841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53164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31646"/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164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1646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531646"/>
    <w:rPr>
      <w:b/>
      <w:bCs/>
    </w:rPr>
  </w:style>
  <w:style w:type="character" w:styleId="Emphasis">
    <w:name w:val="Emphasis"/>
    <w:basedOn w:val="DefaultParagraphFont"/>
    <w:uiPriority w:val="20"/>
    <w:qFormat/>
    <w:rsid w:val="00531646"/>
    <w:rPr>
      <w:i/>
      <w:iCs/>
    </w:rPr>
  </w:style>
  <w:style w:type="paragraph" w:styleId="NoSpacing">
    <w:name w:val="No Spacing"/>
    <w:uiPriority w:val="1"/>
    <w:qFormat/>
    <w:rsid w:val="0053164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31646"/>
    <w:pPr>
      <w:spacing w:before="120" w:after="120"/>
      <w:ind w:left="720"/>
    </w:pPr>
    <w:rPr>
      <w:color w:val="0E2841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31646"/>
    <w:rPr>
      <w:color w:val="0E2841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164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1646"/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3164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3164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3164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31646"/>
    <w:rPr>
      <w:b/>
      <w:bCs/>
      <w:smallCaps/>
      <w:color w:val="0E2841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3164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1646"/>
    <w:pPr>
      <w:outlineLvl w:val="9"/>
    </w:pPr>
  </w:style>
  <w:style w:type="paragraph" w:styleId="ListParagraph">
    <w:name w:val="List Paragraph"/>
    <w:basedOn w:val="Normal"/>
    <w:uiPriority w:val="34"/>
    <w:qFormat/>
    <w:rsid w:val="000149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2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DEC"/>
  </w:style>
  <w:style w:type="paragraph" w:styleId="Footer">
    <w:name w:val="footer"/>
    <w:basedOn w:val="Normal"/>
    <w:link w:val="FooterChar"/>
    <w:uiPriority w:val="99"/>
    <w:unhideWhenUsed/>
    <w:rsid w:val="002F2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Perron</dc:creator>
  <cp:keywords/>
  <dc:description/>
  <cp:lastModifiedBy>Kimberly Perron</cp:lastModifiedBy>
  <cp:revision>11</cp:revision>
  <cp:lastPrinted>2024-03-12T18:15:00Z</cp:lastPrinted>
  <dcterms:created xsi:type="dcterms:W3CDTF">2024-03-08T15:17:00Z</dcterms:created>
  <dcterms:modified xsi:type="dcterms:W3CDTF">2024-03-12T18:15:00Z</dcterms:modified>
</cp:coreProperties>
</file>